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4CEE39C" w14:paraId="2C078E63" wp14:textId="71ABAB00">
      <w:pPr>
        <w:jc w:val="center"/>
        <w:rPr>
          <w:u w:val="single"/>
        </w:rPr>
      </w:pPr>
      <w:bookmarkStart w:name="_GoBack" w:id="0"/>
      <w:bookmarkEnd w:id="0"/>
      <w:r w:rsidRPr="64CEE39C" w:rsidR="0748015A">
        <w:rPr>
          <w:u w:val="single"/>
        </w:rPr>
        <w:t>Societies Executive Meeting 8/11/21 - 4pm – 6pm – Minutes</w:t>
      </w:r>
    </w:p>
    <w:p w:rsidR="64CEE39C" w:rsidP="64CEE39C" w:rsidRDefault="64CEE39C" w14:paraId="4E843B60" w14:textId="77929C33">
      <w:pPr>
        <w:pStyle w:val="Normal"/>
      </w:pPr>
    </w:p>
    <w:p w:rsidR="0748015A" w:rsidP="64CEE39C" w:rsidRDefault="0748015A" w14:paraId="2C47F716" w14:textId="33BD822C">
      <w:pPr>
        <w:pStyle w:val="Normal"/>
        <w:rPr>
          <w:b w:val="1"/>
          <w:bCs w:val="1"/>
        </w:rPr>
      </w:pPr>
      <w:r w:rsidRPr="64CEE39C" w:rsidR="0748015A">
        <w:rPr>
          <w:b w:val="1"/>
          <w:bCs w:val="1"/>
        </w:rPr>
        <w:t>1) Minutes, Apologies and Matters Arising</w:t>
      </w:r>
    </w:p>
    <w:p w:rsidR="4DB38413" w:rsidP="64CEE39C" w:rsidRDefault="4DB38413" w14:paraId="152AF0F6" w14:textId="6A0EBD57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DB38413">
        <w:rPr/>
        <w:t xml:space="preserve">Apologies: </w:t>
      </w:r>
      <w:r w:rsidR="184CABAD">
        <w:rPr/>
        <w:t xml:space="preserve">Adela Morais, Gaia Ferro, </w:t>
      </w:r>
      <w:r w:rsidR="4DB38413">
        <w:rPr/>
        <w:t>Lucy</w:t>
      </w:r>
      <w:r w:rsidR="059D1AA3">
        <w:rPr/>
        <w:t xml:space="preserve"> Hart</w:t>
      </w:r>
      <w:r w:rsidR="4DB38413">
        <w:rPr/>
        <w:t>, Toby</w:t>
      </w:r>
      <w:r w:rsidR="5BA4A84B">
        <w:rPr/>
        <w:t xml:space="preserve"> King</w:t>
      </w:r>
    </w:p>
    <w:p w:rsidR="64CEE39C" w:rsidP="64CEE39C" w:rsidRDefault="64CEE39C" w14:paraId="615CAB86" w14:textId="154E21CC">
      <w:pPr>
        <w:pStyle w:val="Normal"/>
      </w:pPr>
    </w:p>
    <w:p w:rsidR="0748015A" w:rsidP="64CEE39C" w:rsidRDefault="0748015A" w14:paraId="314B8082" w14:textId="6CD06DAD">
      <w:pPr>
        <w:pStyle w:val="Normal"/>
        <w:rPr>
          <w:b w:val="1"/>
          <w:bCs w:val="1"/>
        </w:rPr>
      </w:pPr>
      <w:r w:rsidRPr="64CEE39C" w:rsidR="0748015A">
        <w:rPr>
          <w:b w:val="1"/>
          <w:bCs w:val="1"/>
        </w:rPr>
        <w:t>2) Grant Recommendations</w:t>
      </w:r>
    </w:p>
    <w:p w:rsidR="64CEE39C" w:rsidP="64CEE39C" w:rsidRDefault="64CEE39C" w14:paraId="44899CDA" w14:textId="4E9A40F9">
      <w:pPr>
        <w:pStyle w:val="Normal"/>
      </w:pPr>
    </w:p>
    <w:p w:rsidR="6F540C46" w:rsidP="64CEE39C" w:rsidRDefault="6F540C46" w14:paraId="107B600B" w14:textId="6F3A6D6E">
      <w:pPr>
        <w:pStyle w:val="Normal"/>
        <w:ind w:left="0"/>
        <w:rPr>
          <w:b w:val="0"/>
          <w:bCs w:val="0"/>
          <w:u w:val="single"/>
        </w:rPr>
      </w:pPr>
      <w:r w:rsidRPr="64CEE39C" w:rsidR="6F540C46">
        <w:rPr>
          <w:b w:val="0"/>
          <w:bCs w:val="0"/>
          <w:u w:val="single"/>
        </w:rPr>
        <w:t>Cooking and Tasting - £250</w:t>
      </w:r>
    </w:p>
    <w:p w:rsidR="27998B72" w:rsidP="64CEE39C" w:rsidRDefault="27998B72" w14:paraId="34F9C38F" w14:textId="004C0D05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7998B72">
        <w:rPr/>
        <w:t>How will they fund the gas?</w:t>
      </w:r>
    </w:p>
    <w:p w:rsidR="0BDD3044" w:rsidP="64CEE39C" w:rsidRDefault="0BDD3044" w14:paraId="446CEA37" w14:textId="26150F8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BDD3044">
        <w:rPr/>
        <w:t>Storage concerns – H&amp;S for gas cannisters, risk assessment etc</w:t>
      </w:r>
    </w:p>
    <w:p w:rsidR="0BDD3044" w:rsidP="64CEE39C" w:rsidRDefault="0BDD3044" w14:paraId="6A92F169" w14:textId="5E867BB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0BDD3044">
        <w:rPr/>
        <w:t>Exec can see intentions but feel it isn’t fully thought through</w:t>
      </w:r>
    </w:p>
    <w:p w:rsidR="449FB133" w:rsidP="64CEE39C" w:rsidRDefault="449FB133" w14:paraId="53A6B5FD" w14:textId="562B459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449FB133">
        <w:rPr/>
        <w:t>Do they need 25 stoves</w:t>
      </w:r>
    </w:p>
    <w:p w:rsidR="3274524B" w:rsidP="64CEE39C" w:rsidRDefault="3274524B" w14:paraId="71442B63" w14:textId="6A7F15AF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3274524B">
        <w:rPr/>
        <w:t>Electric recommendations</w:t>
      </w:r>
    </w:p>
    <w:p w:rsidR="3274524B" w:rsidP="64CEE39C" w:rsidRDefault="3274524B" w14:paraId="79A47AC2" w14:textId="7A0D1B2B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3274524B">
        <w:rPr/>
        <w:t>Need to specify how many they need</w:t>
      </w:r>
    </w:p>
    <w:p w:rsidR="3274524B" w:rsidP="64CEE39C" w:rsidRDefault="3274524B" w14:paraId="09A05F87" w14:textId="4238C7A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3274524B">
        <w:rPr/>
        <w:t>Request unclear on volume required vs cost</w:t>
      </w:r>
    </w:p>
    <w:p w:rsidR="3274524B" w:rsidP="64CEE39C" w:rsidRDefault="3274524B" w14:paraId="50DB3B84" w14:textId="41D40666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64CEE39C" w:rsidR="3274524B">
        <w:rPr>
          <w:b w:val="1"/>
          <w:bCs w:val="1"/>
        </w:rPr>
        <w:t>Verdict - go back to the Society with feedback/askin</w:t>
      </w:r>
      <w:r w:rsidRPr="64CEE39C" w:rsidR="361679F8">
        <w:rPr>
          <w:b w:val="1"/>
          <w:bCs w:val="1"/>
        </w:rPr>
        <w:t>g</w:t>
      </w:r>
      <w:r w:rsidRPr="64CEE39C" w:rsidR="3274524B">
        <w:rPr>
          <w:b w:val="1"/>
          <w:bCs w:val="1"/>
        </w:rPr>
        <w:t xml:space="preserve"> for more clarity</w:t>
      </w:r>
    </w:p>
    <w:p w:rsidR="3274524B" w:rsidP="64CEE39C" w:rsidRDefault="3274524B" w14:paraId="1A628E9F" w14:textId="28F956B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64CEE39C" w:rsidR="3274524B">
        <w:rPr>
          <w:b w:val="1"/>
          <w:bCs w:val="1"/>
        </w:rPr>
        <w:t>Action</w:t>
      </w:r>
      <w:r w:rsidR="3274524B">
        <w:rPr/>
        <w:t xml:space="preserve"> - Lizzie, Chloe and Ned to update Microsoft form on application outlining that groups need to</w:t>
      </w:r>
      <w:r w:rsidR="4D4D6AC9">
        <w:rPr/>
        <w:t xml:space="preserve"> clearly</w:t>
      </w:r>
      <w:r w:rsidR="3274524B">
        <w:rPr/>
        <w:t xml:space="preserve"> break down</w:t>
      </w:r>
      <w:r w:rsidR="13779F02">
        <w:rPr/>
        <w:t xml:space="preserve"> the</w:t>
      </w:r>
      <w:r w:rsidR="3274524B">
        <w:rPr/>
        <w:t xml:space="preserve"> budgeting of </w:t>
      </w:r>
      <w:r w:rsidR="31CEEDDF">
        <w:rPr/>
        <w:t>their requests</w:t>
      </w:r>
    </w:p>
    <w:p w:rsidR="6F540C46" w:rsidP="64CEE39C" w:rsidRDefault="6F540C46" w14:paraId="44FC244B" w14:textId="5D2BEEE0">
      <w:pPr>
        <w:pStyle w:val="Normal"/>
        <w:ind w:left="0"/>
        <w:rPr>
          <w:b w:val="0"/>
          <w:bCs w:val="0"/>
          <w:u w:val="single"/>
        </w:rPr>
      </w:pPr>
      <w:r w:rsidRPr="64CEE39C" w:rsidR="6F540C46">
        <w:rPr>
          <w:b w:val="0"/>
          <w:bCs w:val="0"/>
          <w:u w:val="single"/>
        </w:rPr>
        <w:t>Islamic Soc - £42.75</w:t>
      </w:r>
    </w:p>
    <w:p w:rsidR="5FE0D360" w:rsidP="64CEE39C" w:rsidRDefault="5FE0D360" w14:paraId="15CB3AF7" w14:textId="21233DDC">
      <w:pPr>
        <w:pStyle w:val="ListParagraph"/>
        <w:numPr>
          <w:ilvl w:val="0"/>
          <w:numId w:val="1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FE0D360">
        <w:rPr/>
        <w:t>Potentially already determined previously</w:t>
      </w:r>
    </w:p>
    <w:p w:rsidR="5FE0D360" w:rsidP="64CEE39C" w:rsidRDefault="5FE0D360" w14:paraId="2BAA4D2A" w14:textId="45FB9D7A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="5FE0D360">
        <w:rPr/>
        <w:t>Already have a lot of money in their account</w:t>
      </w:r>
    </w:p>
    <w:p w:rsidR="5FE0D360" w:rsidP="64CEE39C" w:rsidRDefault="5FE0D360" w14:paraId="7CA73687" w14:textId="31CE92F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64CEE39C" w:rsidR="5FE0D360">
        <w:rPr>
          <w:b w:val="1"/>
          <w:bCs w:val="1"/>
        </w:rPr>
        <w:t xml:space="preserve">Verdict – </w:t>
      </w:r>
      <w:r w:rsidRPr="64CEE39C" w:rsidR="6BD32563">
        <w:rPr>
          <w:b w:val="1"/>
          <w:bCs w:val="1"/>
        </w:rPr>
        <w:t>Rejection</w:t>
      </w:r>
    </w:p>
    <w:p w:rsidR="64CEE39C" w:rsidP="64CEE39C" w:rsidRDefault="64CEE39C" w14:paraId="54DE809A" w14:textId="5AA6BA42">
      <w:pPr>
        <w:pStyle w:val="Normal"/>
      </w:pPr>
    </w:p>
    <w:p w:rsidR="6F540C46" w:rsidP="64CEE39C" w:rsidRDefault="6F540C46" w14:paraId="79D31382" w14:textId="6D0D3C12">
      <w:pPr>
        <w:pStyle w:val="Normal"/>
        <w:ind w:left="0"/>
        <w:rPr>
          <w:b w:val="0"/>
          <w:bCs w:val="0"/>
          <w:u w:val="single"/>
        </w:rPr>
      </w:pPr>
      <w:r w:rsidRPr="64CEE39C" w:rsidR="6F540C46">
        <w:rPr>
          <w:b w:val="0"/>
          <w:bCs w:val="0"/>
          <w:u w:val="single"/>
        </w:rPr>
        <w:t>History Soc</w:t>
      </w:r>
      <w:r w:rsidRPr="64CEE39C" w:rsidR="4AFD4E76">
        <w:rPr>
          <w:b w:val="0"/>
          <w:bCs w:val="0"/>
          <w:u w:val="single"/>
        </w:rPr>
        <w:t xml:space="preserve"> - £783</w:t>
      </w:r>
    </w:p>
    <w:p w:rsidR="73F3F337" w:rsidP="64CEE39C" w:rsidRDefault="73F3F337" w14:paraId="0DC1FA92" w14:textId="4F758D76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3F3F337">
        <w:rPr/>
        <w:t>£</w:t>
      </w:r>
      <w:r w:rsidR="1CACBE32">
        <w:rPr/>
        <w:t>3700</w:t>
      </w:r>
      <w:r w:rsidR="73F3F337">
        <w:rPr/>
        <w:t>k+ in account currently</w:t>
      </w:r>
    </w:p>
    <w:p w:rsidR="73F3F337" w:rsidP="64CEE39C" w:rsidRDefault="73F3F337" w14:paraId="5425F394" w14:textId="0297DC62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73F3F337">
        <w:rPr/>
        <w:t>How much will it cost without subsidy?</w:t>
      </w:r>
    </w:p>
    <w:p w:rsidR="0F86884F" w:rsidP="64CEE39C" w:rsidRDefault="0F86884F" w14:paraId="113A026D" w14:textId="696744B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0F86884F">
        <w:rPr/>
        <w:t>Execs feel trip is still affordable</w:t>
      </w:r>
      <w:r w:rsidR="05F9E437">
        <w:rPr/>
        <w:t xml:space="preserve"> without subsidy</w:t>
      </w:r>
    </w:p>
    <w:p w:rsidR="05F9E437" w:rsidP="64CEE39C" w:rsidRDefault="05F9E437" w14:paraId="2803AD7E" w14:textId="3915F6E5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05F9E437">
        <w:rPr/>
        <w:t>£3k ring fenced for Summer Ball</w:t>
      </w:r>
    </w:p>
    <w:p w:rsidR="05F9E437" w:rsidP="64CEE39C" w:rsidRDefault="05F9E437" w14:paraId="2B2C76FC" w14:textId="3021E3D2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05F9E437">
        <w:rPr/>
        <w:t>Other money being saved for LCR hire for event</w:t>
      </w:r>
    </w:p>
    <w:p w:rsidR="45E4AC5E" w:rsidP="64CEE39C" w:rsidRDefault="45E4AC5E" w14:paraId="63BDF671" w14:textId="0A5B5FF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45E4AC5E">
        <w:rPr/>
        <w:t>Appreciate dedication to making it affordable</w:t>
      </w:r>
    </w:p>
    <w:p w:rsidR="45E4AC5E" w:rsidP="64CEE39C" w:rsidRDefault="45E4AC5E" w14:paraId="21561DD6" w14:textId="0BF3EAC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45E4AC5E">
        <w:rPr/>
        <w:t>Feels can find cheaper coach travel</w:t>
      </w:r>
    </w:p>
    <w:p w:rsidR="45E4AC5E" w:rsidP="64CEE39C" w:rsidRDefault="45E4AC5E" w14:paraId="479656BD" w14:textId="3FF7FE6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45E4AC5E">
        <w:rPr/>
        <w:t>Potential for partial subsidy instead</w:t>
      </w:r>
    </w:p>
    <w:p w:rsidR="45E4AC5E" w:rsidP="64CEE39C" w:rsidRDefault="45E4AC5E" w14:paraId="4CB087C6" w14:textId="7E9A435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45E4AC5E">
        <w:rPr/>
        <w:t xml:space="preserve">Already providing a lot of </w:t>
      </w:r>
      <w:proofErr w:type="gramStart"/>
      <w:r w:rsidR="45E4AC5E">
        <w:rPr/>
        <w:t>subsidy</w:t>
      </w:r>
      <w:proofErr w:type="gramEnd"/>
      <w:r w:rsidR="45E4AC5E">
        <w:rPr/>
        <w:t xml:space="preserve"> to their members across the year</w:t>
      </w:r>
    </w:p>
    <w:p w:rsidR="54EB0CFF" w:rsidP="64CEE39C" w:rsidRDefault="54EB0CFF" w14:paraId="7D8C053A" w14:textId="5231279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54EB0CFF">
        <w:rPr/>
        <w:t xml:space="preserve">£24 would be expensive for some students, despite it being good value </w:t>
      </w:r>
    </w:p>
    <w:p w:rsidR="2E0FB9A1" w:rsidP="64CEE39C" w:rsidRDefault="2E0FB9A1" w14:paraId="08691396" w14:textId="16C6D1B9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2E0FB9A1">
        <w:rPr/>
        <w:t>Academic nature of opportunity to be considered</w:t>
      </w:r>
    </w:p>
    <w:p w:rsidR="2E0FB9A1" w:rsidP="64CEE39C" w:rsidRDefault="2E0FB9A1" w14:paraId="3BAB22CE" w14:textId="23F2FA4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2E0FB9A1">
        <w:rPr/>
        <w:t xml:space="preserve">Split opinion between partial subsidy/grant and overall rejection </w:t>
      </w:r>
    </w:p>
    <w:p w:rsidR="2E0FB9A1" w:rsidP="64CEE39C" w:rsidRDefault="2E0FB9A1" w14:paraId="4FA95090" w14:textId="50946548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2E0FB9A1">
        <w:rPr/>
        <w:t xml:space="preserve">Partial grant options – subsidy to allow tickets to be £15 </w:t>
      </w:r>
      <w:r w:rsidR="1A50A11D">
        <w:rPr/>
        <w:t>- £627 needs to be found to allow this subsidy</w:t>
      </w:r>
    </w:p>
    <w:p w:rsidR="05F9E437" w:rsidP="64CEE39C" w:rsidRDefault="05F9E437" w14:paraId="4AD4A3D2" w14:textId="7B40A6DD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4CEE39C" w:rsidR="05F9E437">
        <w:rPr>
          <w:b w:val="1"/>
          <w:bCs w:val="1"/>
        </w:rPr>
        <w:t>Verdict</w:t>
      </w:r>
      <w:r w:rsidRPr="64CEE39C" w:rsidR="73C0AF73">
        <w:rPr>
          <w:b w:val="1"/>
          <w:bCs w:val="1"/>
        </w:rPr>
        <w:t xml:space="preserve"> – If the Soc provide £300, we’ll provide £330 to allow £15 tickets</w:t>
      </w:r>
    </w:p>
    <w:p w:rsidR="64CEE39C" w:rsidP="64CEE39C" w:rsidRDefault="64CEE39C" w14:paraId="5B4AE783" w14:textId="52B841BC">
      <w:pPr>
        <w:pStyle w:val="Normal"/>
        <w:ind w:left="0"/>
        <w:rPr>
          <w:b w:val="1"/>
          <w:bCs w:val="1"/>
        </w:rPr>
      </w:pPr>
    </w:p>
    <w:p w:rsidR="6F540C46" w:rsidP="64CEE39C" w:rsidRDefault="6F540C46" w14:paraId="52668902" w14:textId="4DB99EFD">
      <w:pPr>
        <w:pStyle w:val="Normal"/>
        <w:ind w:left="0"/>
        <w:rPr>
          <w:b w:val="0"/>
          <w:bCs w:val="0"/>
          <w:u w:val="single"/>
        </w:rPr>
      </w:pPr>
      <w:r w:rsidRPr="64CEE39C" w:rsidR="6F540C46">
        <w:rPr>
          <w:b w:val="0"/>
          <w:bCs w:val="0"/>
          <w:u w:val="single"/>
        </w:rPr>
        <w:t>UEA Mallu Soc</w:t>
      </w:r>
      <w:r w:rsidRPr="64CEE39C" w:rsidR="5DACDF80">
        <w:rPr>
          <w:b w:val="0"/>
          <w:bCs w:val="0"/>
          <w:u w:val="single"/>
        </w:rPr>
        <w:t xml:space="preserve"> - £1000</w:t>
      </w:r>
    </w:p>
    <w:p w:rsidR="65D05A7C" w:rsidP="64CEE39C" w:rsidRDefault="65D05A7C" w14:paraId="24F34510" w14:textId="3FB12AF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="65D05A7C">
        <w:rPr/>
        <w:t>47 members</w:t>
      </w:r>
    </w:p>
    <w:p w:rsidR="65D05A7C" w:rsidP="64CEE39C" w:rsidRDefault="65D05A7C" w14:paraId="7643CCDC" w14:textId="23022B8B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5D05A7C">
        <w:rPr/>
        <w:t>Total cost of event of around £2.5k</w:t>
      </w:r>
    </w:p>
    <w:p w:rsidR="65D05A7C" w:rsidP="64CEE39C" w:rsidRDefault="65D05A7C" w14:paraId="4979120D" w14:textId="5EE22E82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="65D05A7C">
        <w:rPr/>
        <w:t>Ticket Price - £20 per ticket planned</w:t>
      </w:r>
    </w:p>
    <w:p w:rsidR="65D05A7C" w:rsidP="64CEE39C" w:rsidRDefault="65D05A7C" w14:paraId="3800C588" w14:textId="4AF2F4F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="65D05A7C">
        <w:rPr/>
        <w:t>Potential to charge more for external attendees</w:t>
      </w:r>
    </w:p>
    <w:p w:rsidR="65D05A7C" w:rsidP="64CEE39C" w:rsidRDefault="65D05A7C" w14:paraId="235C7FFF" w14:textId="1A244B7E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="65D05A7C">
        <w:rPr/>
        <w:t>10% of overall pot</w:t>
      </w:r>
    </w:p>
    <w:p w:rsidR="65D05A7C" w:rsidP="64CEE39C" w:rsidRDefault="65D05A7C" w14:paraId="6EC0344C" w14:textId="79A948E9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="65D05A7C">
        <w:rPr/>
        <w:t>Price variance between members and non-members important – breakdown required</w:t>
      </w:r>
    </w:p>
    <w:p w:rsidR="6FEDC8AF" w:rsidP="64CEE39C" w:rsidRDefault="6FEDC8AF" w14:paraId="40F894EA" w14:textId="2E2A8EDE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FEDC8AF">
        <w:rPr/>
        <w:t>total cost per member, non-members tickets need to be more expensive</w:t>
      </w:r>
    </w:p>
    <w:p w:rsidR="6FEDC8AF" w:rsidP="64CEE39C" w:rsidRDefault="6FEDC8AF" w14:paraId="47EDC7C8" w14:textId="0E99065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="6FEDC8AF">
        <w:rPr/>
        <w:t xml:space="preserve">Over half of </w:t>
      </w:r>
      <w:proofErr w:type="gramStart"/>
      <w:r w:rsidR="6FEDC8AF">
        <w:rPr/>
        <w:t>people</w:t>
      </w:r>
      <w:proofErr w:type="gramEnd"/>
      <w:r w:rsidR="6FEDC8AF">
        <w:rPr/>
        <w:t xml:space="preserve"> going would be non-members, so needs to be addressed</w:t>
      </w:r>
    </w:p>
    <w:p w:rsidR="6D9A9793" w:rsidP="64CEE39C" w:rsidRDefault="6D9A9793" w14:paraId="23CC598C" w14:textId="57FCABCB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="6D9A9793">
        <w:rPr/>
        <w:t>More information required</w:t>
      </w:r>
    </w:p>
    <w:p w:rsidR="6FEDC8AF" w:rsidP="64CEE39C" w:rsidRDefault="6FEDC8AF" w14:paraId="26C6D541" w14:textId="756DF66D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FEDC8AF">
        <w:rPr/>
        <w:t>Verdict</w:t>
      </w:r>
      <w:r w:rsidR="1CC429C0">
        <w:rPr/>
        <w:t xml:space="preserve"> – </w:t>
      </w:r>
      <w:r w:rsidR="2EE3211A">
        <w:rPr/>
        <w:t xml:space="preserve">Request paused for now - </w:t>
      </w:r>
      <w:r w:rsidR="1CC429C0">
        <w:rPr/>
        <w:t>More info required</w:t>
      </w:r>
    </w:p>
    <w:p w:rsidR="28034951" w:rsidP="64CEE39C" w:rsidRDefault="28034951" w14:paraId="022376F5" w14:textId="0FA21EFC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="28034951">
        <w:rPr/>
        <w:t>Members vs non-members ticketing</w:t>
      </w:r>
    </w:p>
    <w:p w:rsidR="6F540C46" w:rsidP="64CEE39C" w:rsidRDefault="6F540C46" w14:paraId="15A59336" w14:textId="1E39660E">
      <w:pPr>
        <w:pStyle w:val="Normal"/>
        <w:ind w:left="0"/>
        <w:rPr>
          <w:u w:val="single"/>
        </w:rPr>
      </w:pPr>
      <w:r w:rsidRPr="64CEE39C" w:rsidR="6F540C46">
        <w:rPr>
          <w:u w:val="single"/>
        </w:rPr>
        <w:t>Business Soc</w:t>
      </w:r>
      <w:r w:rsidRPr="64CEE39C" w:rsidR="1D68EEC5">
        <w:rPr>
          <w:u w:val="single"/>
        </w:rPr>
        <w:t xml:space="preserve"> - £5000</w:t>
      </w:r>
    </w:p>
    <w:p w:rsidR="4A59E56D" w:rsidP="64CEE39C" w:rsidRDefault="4A59E56D" w14:paraId="0D6437EE" w14:textId="722406BD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64CEE39C" w:rsidR="4A59E56D">
        <w:rPr>
          <w:b w:val="1"/>
          <w:bCs w:val="1"/>
        </w:rPr>
        <w:t>Verdict – Rejection</w:t>
      </w:r>
    </w:p>
    <w:p w:rsidR="4A59E56D" w:rsidP="64CEE39C" w:rsidRDefault="4A59E56D" w14:paraId="3553FA46" w14:textId="00004647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="4A59E56D">
        <w:rPr/>
        <w:t xml:space="preserve">Can submit another request for </w:t>
      </w:r>
      <w:proofErr w:type="gramStart"/>
      <w:r w:rsidR="4A59E56D">
        <w:rPr/>
        <w:t>Summer</w:t>
      </w:r>
      <w:proofErr w:type="gramEnd"/>
      <w:r w:rsidR="4A59E56D">
        <w:rPr/>
        <w:t xml:space="preserve"> event if required</w:t>
      </w:r>
    </w:p>
    <w:p w:rsidR="64CEE39C" w:rsidP="64CEE39C" w:rsidRDefault="64CEE39C" w14:paraId="05EB65E0" w14:textId="0B0E7FEA">
      <w:pPr>
        <w:pStyle w:val="Normal"/>
        <w:ind w:left="0"/>
      </w:pPr>
    </w:p>
    <w:p w:rsidR="0748015A" w:rsidP="64CEE39C" w:rsidRDefault="0748015A" w14:paraId="69C4FCE2" w14:textId="2CF2CEEE">
      <w:pPr>
        <w:pStyle w:val="Normal"/>
        <w:rPr>
          <w:b w:val="1"/>
          <w:bCs w:val="1"/>
        </w:rPr>
      </w:pPr>
      <w:r w:rsidRPr="64CEE39C" w:rsidR="0748015A">
        <w:rPr>
          <w:b w:val="1"/>
          <w:bCs w:val="1"/>
        </w:rPr>
        <w:t>3) New Society Applications</w:t>
      </w:r>
    </w:p>
    <w:p w:rsidR="64CEE39C" w:rsidP="64CEE39C" w:rsidRDefault="64CEE39C" w14:paraId="5B9F4C59" w14:textId="07F6BEFA">
      <w:pPr>
        <w:pStyle w:val="Normal"/>
      </w:pPr>
    </w:p>
    <w:p w:rsidR="3C5BE910" w:rsidP="64CEE39C" w:rsidRDefault="3C5BE910" w14:paraId="402C169B" w14:textId="6339A2A1">
      <w:pPr>
        <w:pStyle w:val="Normal"/>
        <w:rPr>
          <w:u w:val="single"/>
        </w:rPr>
      </w:pPr>
      <w:r w:rsidRPr="64CEE39C" w:rsidR="3C5BE910">
        <w:rPr>
          <w:u w:val="single"/>
        </w:rPr>
        <w:t>International Perspective</w:t>
      </w:r>
    </w:p>
    <w:p w:rsidR="26F62269" w:rsidP="64CEE39C" w:rsidRDefault="26F62269" w14:paraId="6C89181D" w14:textId="2B451C84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6F62269">
        <w:rPr/>
        <w:t>Is this a charitable Soc, an Academic Soc or a Personal Development Soc – latter</w:t>
      </w:r>
    </w:p>
    <w:p w:rsidR="6CC67D19" w:rsidP="64CEE39C" w:rsidRDefault="6CC67D19" w14:paraId="59FCB4A9" w14:textId="792964C0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64CEE39C" w:rsidR="6CC67D19">
        <w:rPr>
          <w:b w:val="1"/>
          <w:bCs w:val="1"/>
        </w:rPr>
        <w:t xml:space="preserve">Verdict – Approval </w:t>
      </w:r>
    </w:p>
    <w:p w:rsidR="3C5BE910" w:rsidP="64CEE39C" w:rsidRDefault="3C5BE910" w14:paraId="23C63107" w14:textId="0B2E71FE">
      <w:pPr>
        <w:pStyle w:val="Normal"/>
        <w:rPr>
          <w:u w:val="single"/>
        </w:rPr>
      </w:pPr>
      <w:r w:rsidRPr="64CEE39C" w:rsidR="3C5BE910">
        <w:rPr>
          <w:u w:val="single"/>
        </w:rPr>
        <w:t>Mindful Medics</w:t>
      </w:r>
    </w:p>
    <w:p w:rsidR="722BDF97" w:rsidP="64CEE39C" w:rsidRDefault="722BDF97" w14:paraId="48675397" w14:textId="5EB012F5">
      <w:pPr>
        <w:pStyle w:val="ListParagraph"/>
        <w:numPr>
          <w:ilvl w:val="0"/>
          <w:numId w:val="1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22BDF97">
        <w:rPr/>
        <w:t>Feels like a support group for Med Students</w:t>
      </w:r>
    </w:p>
    <w:p w:rsidR="722BDF97" w:rsidP="64CEE39C" w:rsidRDefault="722BDF97" w14:paraId="645AF15A" w14:textId="12136AC2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="722BDF97">
        <w:rPr/>
        <w:t>Similarities to Headucate</w:t>
      </w:r>
    </w:p>
    <w:p w:rsidR="722BDF97" w:rsidP="64CEE39C" w:rsidRDefault="722BDF97" w14:paraId="68B383AA" w14:textId="3A15CA8E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="722BDF97">
        <w:rPr/>
        <w:t>Mindfulness</w:t>
      </w:r>
      <w:r w:rsidR="722BDF97">
        <w:rPr/>
        <w:t xml:space="preserve"> component and focus upon Med Students as main key differences</w:t>
      </w:r>
    </w:p>
    <w:p w:rsidR="722BDF97" w:rsidP="64CEE39C" w:rsidRDefault="722BDF97" w14:paraId="5FC8FB42" w14:textId="4A3D6A62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="722BDF97">
        <w:rPr/>
        <w:t>Concept liked by Execs – good idea</w:t>
      </w:r>
    </w:p>
    <w:p w:rsidR="722BDF97" w:rsidP="64CEE39C" w:rsidRDefault="722BDF97" w14:paraId="5F682097" w14:textId="76093EBD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="722BDF97">
        <w:rPr/>
        <w:t xml:space="preserve">Safeguarding concerns </w:t>
      </w:r>
      <w:proofErr w:type="gramStart"/>
      <w:r w:rsidR="722BDF97">
        <w:rPr/>
        <w:t>I.e.</w:t>
      </w:r>
      <w:proofErr w:type="gramEnd"/>
      <w:r w:rsidR="722BDF97">
        <w:rPr/>
        <w:t xml:space="preserve"> difficult conversations – opening up as result of the activity – clear training and support required</w:t>
      </w:r>
    </w:p>
    <w:p w:rsidR="18BBD141" w:rsidP="64CEE39C" w:rsidRDefault="18BBD141" w14:paraId="56EE5EF5" w14:textId="503E4BD6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64CEE39C" w:rsidR="18BBD141">
        <w:rPr>
          <w:b w:val="1"/>
          <w:bCs w:val="1"/>
        </w:rPr>
        <w:t>Verdict</w:t>
      </w:r>
      <w:r w:rsidRPr="64CEE39C" w:rsidR="6177AD9D">
        <w:rPr>
          <w:b w:val="1"/>
          <w:bCs w:val="1"/>
        </w:rPr>
        <w:t xml:space="preserve"> – Approval on basis of signposting Uni and SU support services as part of Committee Training</w:t>
      </w:r>
    </w:p>
    <w:p w:rsidR="3C5BE910" w:rsidP="64CEE39C" w:rsidRDefault="3C5BE910" w14:paraId="499D0E8B" w14:textId="66B4C73D">
      <w:pPr>
        <w:pStyle w:val="Normal"/>
        <w:rPr>
          <w:u w:val="single"/>
        </w:rPr>
      </w:pPr>
      <w:r w:rsidRPr="64CEE39C" w:rsidR="3C5BE910">
        <w:rPr>
          <w:u w:val="single"/>
        </w:rPr>
        <w:t>Renaissance Faire Soc</w:t>
      </w:r>
    </w:p>
    <w:p w:rsidR="0E09E620" w:rsidP="64CEE39C" w:rsidRDefault="0E09E620" w14:paraId="53C33A3F" w14:textId="4932BDF3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E09E620">
        <w:rPr/>
        <w:t>Concept has a big following / interest</w:t>
      </w:r>
    </w:p>
    <w:p w:rsidR="0E09E620" w:rsidP="64CEE39C" w:rsidRDefault="0E09E620" w14:paraId="5BF10905" w14:textId="6C476D4E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="0E09E620">
        <w:rPr/>
        <w:t>Seems like they’re trying to set up a Society just to put on an event(s)</w:t>
      </w:r>
    </w:p>
    <w:p w:rsidR="0E09E620" w:rsidP="64CEE39C" w:rsidRDefault="0E09E620" w14:paraId="34A2D730" w14:textId="664BCC68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="0E09E620">
        <w:rPr/>
        <w:t>Concerns over space availability, risk assessment process, would the scale of this require Union involvement/organisatio</w:t>
      </w:r>
      <w:r w:rsidR="6DE08ADA">
        <w:rPr/>
        <w:t>n</w:t>
      </w:r>
    </w:p>
    <w:p w:rsidR="0E09E620" w:rsidP="64CEE39C" w:rsidRDefault="0E09E620" w14:paraId="71B38351" w14:textId="0CE59CF4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="0E09E620">
        <w:rPr/>
        <w:t>Cool event idea rather than Society idea</w:t>
      </w:r>
    </w:p>
    <w:p w:rsidR="34812590" w:rsidP="64CEE39C" w:rsidRDefault="34812590" w14:paraId="0FEFA752" w14:textId="14681DE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64CEE39C" w:rsidR="34812590">
        <w:rPr>
          <w:b w:val="1"/>
          <w:bCs w:val="1"/>
        </w:rPr>
        <w:t xml:space="preserve">Verdict - </w:t>
      </w:r>
      <w:r w:rsidRPr="64CEE39C" w:rsidR="5339D817">
        <w:rPr>
          <w:b w:val="1"/>
          <w:bCs w:val="1"/>
        </w:rPr>
        <w:t>Approval</w:t>
      </w:r>
    </w:p>
    <w:p w:rsidR="3C5BE910" w:rsidP="64CEE39C" w:rsidRDefault="3C5BE910" w14:paraId="23194E45" w14:textId="03BBD015">
      <w:pPr>
        <w:pStyle w:val="Normal"/>
        <w:rPr>
          <w:u w:val="single"/>
        </w:rPr>
      </w:pPr>
      <w:r w:rsidRPr="64CEE39C" w:rsidR="3C5BE910">
        <w:rPr>
          <w:u w:val="single"/>
        </w:rPr>
        <w:t>ABACUS</w:t>
      </w:r>
    </w:p>
    <w:p w:rsidR="6FBBCBB6" w:rsidP="64CEE39C" w:rsidRDefault="6FBBCBB6" w14:paraId="740AF137" w14:textId="23EB4435">
      <w:pPr>
        <w:pStyle w:val="ListParagraph"/>
        <w:numPr>
          <w:ilvl w:val="0"/>
          <w:numId w:val="1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FBBCBB6">
        <w:rPr/>
        <w:t>Society previously removed 2+ years ago by Execs</w:t>
      </w:r>
    </w:p>
    <w:p w:rsidR="6FBBCBB6" w:rsidP="64CEE39C" w:rsidRDefault="6FBBCBB6" w14:paraId="5068F694" w14:textId="012A0CFB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="6FBBCBB6">
        <w:rPr/>
        <w:t xml:space="preserve">CSSA as quite closed off – issues should be addressed here </w:t>
      </w:r>
      <w:r w:rsidR="6FBBCBB6">
        <w:rPr/>
        <w:t>I.e.</w:t>
      </w:r>
      <w:r w:rsidR="71814D03">
        <w:rPr/>
        <w:t xml:space="preserve"> </w:t>
      </w:r>
      <w:r w:rsidR="6FBBCBB6">
        <w:rPr/>
        <w:t>inclusivity</w:t>
      </w:r>
      <w:r w:rsidR="6FBBCBB6">
        <w:rPr/>
        <w:t xml:space="preserve"> training</w:t>
      </w:r>
    </w:p>
    <w:p w:rsidR="6FBBCBB6" w:rsidP="64CEE39C" w:rsidRDefault="6FBBCBB6" w14:paraId="6B46D447" w14:textId="1B042941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="6FBBCBB6">
        <w:rPr/>
        <w:t>CSSA happy for ABACUS to exist</w:t>
      </w:r>
    </w:p>
    <w:p w:rsidR="6FBBCBB6" w:rsidP="64CEE39C" w:rsidRDefault="6FBBCBB6" w14:paraId="75FA1B49" w14:textId="47F56076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="6FBBCBB6">
        <w:rPr/>
        <w:t>Chinese speaking vs British speaking challenges</w:t>
      </w:r>
    </w:p>
    <w:p w:rsidR="6FBBCBB6" w:rsidP="64CEE39C" w:rsidRDefault="6FBBCBB6" w14:paraId="63970CAE" w14:textId="77CCB1C9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="6FBBCBB6">
        <w:rPr/>
        <w:t xml:space="preserve">ABACUS </w:t>
      </w:r>
      <w:proofErr w:type="spellStart"/>
      <w:r w:rsidR="6FBBCBB6">
        <w:rPr/>
        <w:t>recognised</w:t>
      </w:r>
      <w:proofErr w:type="spellEnd"/>
      <w:r w:rsidR="6FBBCBB6">
        <w:rPr/>
        <w:t xml:space="preserve"> across the country </w:t>
      </w:r>
    </w:p>
    <w:p w:rsidR="6FBBCBB6" w:rsidP="64CEE39C" w:rsidRDefault="6FBBCBB6" w14:paraId="4213A680" w14:textId="27D0E396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="6FBBCBB6">
        <w:rPr/>
        <w:t>Could the creation of ABACUS cause division?</w:t>
      </w:r>
    </w:p>
    <w:p w:rsidR="6B26D0DF" w:rsidP="64CEE39C" w:rsidRDefault="6B26D0DF" w14:paraId="66EC4B67" w14:textId="48C948D6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="6B26D0DF">
        <w:rPr/>
        <w:t>Can approve ABACUS whilst also looking to resolve CCSA issues</w:t>
      </w:r>
    </w:p>
    <w:p w:rsidR="6D097345" w:rsidP="64CEE39C" w:rsidRDefault="6D097345" w14:paraId="7E584166" w14:textId="614095CB">
      <w:pPr>
        <w:pStyle w:val="ListParagraph"/>
        <w:numPr>
          <w:ilvl w:val="0"/>
          <w:numId w:val="15"/>
        </w:numPr>
        <w:rPr>
          <w:sz w:val="22"/>
          <w:szCs w:val="22"/>
        </w:rPr>
      </w:pPr>
      <w:proofErr w:type="spellStart"/>
      <w:r w:rsidR="6D097345">
        <w:rPr/>
        <w:t>Uea</w:t>
      </w:r>
      <w:proofErr w:type="spellEnd"/>
      <w:r w:rsidR="6D097345">
        <w:rPr/>
        <w:t>(</w:t>
      </w:r>
      <w:proofErr w:type="spellStart"/>
      <w:r w:rsidR="6D097345">
        <w:rPr/>
        <w:t>su</w:t>
      </w:r>
      <w:proofErr w:type="spellEnd"/>
      <w:r w:rsidR="6D097345">
        <w:rPr/>
        <w:t xml:space="preserve">) to contact CSSA </w:t>
      </w:r>
      <w:proofErr w:type="spellStart"/>
      <w:r w:rsidR="6D097345">
        <w:rPr/>
        <w:t>r.e.</w:t>
      </w:r>
      <w:proofErr w:type="spellEnd"/>
      <w:r w:rsidR="6D097345">
        <w:rPr/>
        <w:t xml:space="preserve"> inclusion concerns</w:t>
      </w:r>
    </w:p>
    <w:p w:rsidR="6FBBCBB6" w:rsidP="64CEE39C" w:rsidRDefault="6FBBCBB6" w14:paraId="09438262" w14:textId="0DB5647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64CEE39C" w:rsidR="6FBBCBB6">
        <w:rPr>
          <w:b w:val="1"/>
          <w:bCs w:val="1"/>
        </w:rPr>
        <w:t xml:space="preserve">Verdict - </w:t>
      </w:r>
      <w:r w:rsidRPr="64CEE39C" w:rsidR="7AE715A4">
        <w:rPr>
          <w:b w:val="1"/>
          <w:bCs w:val="1"/>
        </w:rPr>
        <w:t>Approval</w:t>
      </w:r>
    </w:p>
    <w:p w:rsidR="64CEE39C" w:rsidP="64CEE39C" w:rsidRDefault="64CEE39C" w14:paraId="10A4D8C0" w14:textId="307434EF">
      <w:pPr>
        <w:pStyle w:val="Normal"/>
      </w:pPr>
    </w:p>
    <w:p w:rsidR="0748015A" w:rsidP="64CEE39C" w:rsidRDefault="0748015A" w14:paraId="337A629F" w14:textId="66C628B3">
      <w:pPr>
        <w:pStyle w:val="Normal"/>
        <w:rPr>
          <w:b w:val="1"/>
          <w:bCs w:val="1"/>
        </w:rPr>
      </w:pPr>
      <w:r w:rsidRPr="64CEE39C" w:rsidR="0748015A">
        <w:rPr>
          <w:b w:val="1"/>
          <w:bCs w:val="1"/>
        </w:rPr>
        <w:t xml:space="preserve">4) Sabbatical </w:t>
      </w:r>
      <w:r w:rsidRPr="64CEE39C" w:rsidR="770F14D1">
        <w:rPr>
          <w:b w:val="1"/>
          <w:bCs w:val="1"/>
        </w:rPr>
        <w:t>Officer Update</w:t>
      </w:r>
    </w:p>
    <w:p w:rsidR="64CEE39C" w:rsidP="64CEE39C" w:rsidRDefault="64CEE39C" w14:paraId="6E6E2BE6" w14:textId="7C35B05D">
      <w:pPr>
        <w:pStyle w:val="Normal"/>
      </w:pPr>
    </w:p>
    <w:p w:rsidR="0748015A" w:rsidP="64CEE39C" w:rsidRDefault="0748015A" w14:paraId="1E9FF423" w14:textId="0A155CFA">
      <w:pPr>
        <w:pStyle w:val="Normal"/>
        <w:rPr>
          <w:b w:val="1"/>
          <w:bCs w:val="1"/>
        </w:rPr>
      </w:pPr>
      <w:r w:rsidRPr="64CEE39C" w:rsidR="0748015A">
        <w:rPr>
          <w:b w:val="1"/>
          <w:bCs w:val="1"/>
        </w:rPr>
        <w:t>5)</w:t>
      </w:r>
      <w:r w:rsidRPr="64CEE39C" w:rsidR="5661876A">
        <w:rPr>
          <w:b w:val="1"/>
          <w:bCs w:val="1"/>
        </w:rPr>
        <w:t xml:space="preserve"> Upcoming Campaigns</w:t>
      </w:r>
    </w:p>
    <w:p w:rsidR="64CEE39C" w:rsidP="64CEE39C" w:rsidRDefault="64CEE39C" w14:paraId="3D7729D8" w14:textId="781975DB">
      <w:pPr>
        <w:pStyle w:val="Normal"/>
      </w:pPr>
    </w:p>
    <w:p w:rsidR="0748015A" w:rsidP="64CEE39C" w:rsidRDefault="0748015A" w14:paraId="42C21641" w14:textId="474235F2">
      <w:pPr>
        <w:pStyle w:val="Normal"/>
        <w:rPr>
          <w:b w:val="1"/>
          <w:bCs w:val="1"/>
        </w:rPr>
      </w:pPr>
      <w:r w:rsidRPr="64CEE39C" w:rsidR="0748015A">
        <w:rPr>
          <w:b w:val="1"/>
          <w:bCs w:val="1"/>
        </w:rPr>
        <w:t>6)</w:t>
      </w:r>
      <w:r w:rsidRPr="64CEE39C" w:rsidR="73D4AD12">
        <w:rPr>
          <w:b w:val="1"/>
          <w:bCs w:val="1"/>
        </w:rPr>
        <w:t xml:space="preserve"> Society Executives representative updates from soc presidents  </w:t>
      </w:r>
    </w:p>
    <w:p w:rsidR="64CEE39C" w:rsidP="64CEE39C" w:rsidRDefault="64CEE39C" w14:paraId="76399ACF" w14:textId="30F6EEFA">
      <w:pPr>
        <w:pStyle w:val="Normal"/>
      </w:pPr>
    </w:p>
    <w:p w:rsidR="0748015A" w:rsidP="64CEE39C" w:rsidRDefault="0748015A" w14:paraId="3B98C236" w14:textId="55500D2A">
      <w:pPr>
        <w:pStyle w:val="Normal"/>
        <w:rPr>
          <w:b w:val="1"/>
          <w:bCs w:val="1"/>
        </w:rPr>
      </w:pPr>
      <w:r w:rsidRPr="64CEE39C" w:rsidR="0748015A">
        <w:rPr>
          <w:b w:val="1"/>
          <w:bCs w:val="1"/>
        </w:rPr>
        <w:t>7)</w:t>
      </w:r>
      <w:r w:rsidRPr="64CEE39C" w:rsidR="78020F9D">
        <w:rPr>
          <w:b w:val="1"/>
          <w:bCs w:val="1"/>
        </w:rPr>
        <w:t xml:space="preserve"> Executives’ discussion   </w:t>
      </w:r>
    </w:p>
    <w:p w:rsidR="64CEE39C" w:rsidP="64CEE39C" w:rsidRDefault="64CEE39C" w14:paraId="64D49D64" w14:textId="623DB081">
      <w:pPr>
        <w:pStyle w:val="Normal"/>
      </w:pPr>
    </w:p>
    <w:p w:rsidR="01F56437" w:rsidP="64CEE39C" w:rsidRDefault="01F56437" w14:paraId="07D62150" w14:textId="1EE262FC">
      <w:pPr>
        <w:pStyle w:val="Normal"/>
        <w:rPr>
          <w:b w:val="1"/>
          <w:bCs w:val="1"/>
        </w:rPr>
      </w:pPr>
      <w:r w:rsidRPr="64CEE39C" w:rsidR="01F56437">
        <w:rPr>
          <w:b w:val="1"/>
          <w:bCs w:val="1"/>
        </w:rPr>
        <w:t>8) A.O.B</w:t>
      </w:r>
    </w:p>
    <w:p w:rsidR="64CEE39C" w:rsidP="64CEE39C" w:rsidRDefault="64CEE39C" w14:paraId="13902B73" w14:textId="41D24B29">
      <w:pPr>
        <w:pStyle w:val="Normal"/>
      </w:pPr>
    </w:p>
    <w:p w:rsidR="64CEE39C" w:rsidP="64CEE39C" w:rsidRDefault="64CEE39C" w14:paraId="2721A6F0" w14:textId="0CA2DA08">
      <w:pPr>
        <w:pStyle w:val="Normal"/>
      </w:pPr>
    </w:p>
    <w:p w:rsidR="64CEE39C" w:rsidP="64CEE39C" w:rsidRDefault="64CEE39C" w14:paraId="4191906F" w14:textId="6438260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30D9AF"/>
    <w:rsid w:val="002C471A"/>
    <w:rsid w:val="01EC990D"/>
    <w:rsid w:val="01F56437"/>
    <w:rsid w:val="0394E16D"/>
    <w:rsid w:val="04717441"/>
    <w:rsid w:val="047A5253"/>
    <w:rsid w:val="04D19663"/>
    <w:rsid w:val="052E86BF"/>
    <w:rsid w:val="059D1AA3"/>
    <w:rsid w:val="05F9E437"/>
    <w:rsid w:val="0748015A"/>
    <w:rsid w:val="0BDD3044"/>
    <w:rsid w:val="0C349ADA"/>
    <w:rsid w:val="0CDF6037"/>
    <w:rsid w:val="0DB20D47"/>
    <w:rsid w:val="0DD2964A"/>
    <w:rsid w:val="0E09E620"/>
    <w:rsid w:val="0F86884F"/>
    <w:rsid w:val="105A6356"/>
    <w:rsid w:val="105BCFAF"/>
    <w:rsid w:val="1151EF87"/>
    <w:rsid w:val="11B806F1"/>
    <w:rsid w:val="1207D430"/>
    <w:rsid w:val="133A1360"/>
    <w:rsid w:val="13779F02"/>
    <w:rsid w:val="13A3A491"/>
    <w:rsid w:val="17C8798B"/>
    <w:rsid w:val="18274875"/>
    <w:rsid w:val="184CABAD"/>
    <w:rsid w:val="18BBD141"/>
    <w:rsid w:val="18BE1B0C"/>
    <w:rsid w:val="191548F1"/>
    <w:rsid w:val="1A50A11D"/>
    <w:rsid w:val="1A590061"/>
    <w:rsid w:val="1BA50383"/>
    <w:rsid w:val="1CACBE32"/>
    <w:rsid w:val="1CC429C0"/>
    <w:rsid w:val="1D2023A3"/>
    <w:rsid w:val="1D40D3E4"/>
    <w:rsid w:val="1D68EEC5"/>
    <w:rsid w:val="1D9E8D8E"/>
    <w:rsid w:val="1F2D5C90"/>
    <w:rsid w:val="1F6BEEF8"/>
    <w:rsid w:val="1F6CF5AF"/>
    <w:rsid w:val="20325A5A"/>
    <w:rsid w:val="2079E0FF"/>
    <w:rsid w:val="21B5025E"/>
    <w:rsid w:val="22144507"/>
    <w:rsid w:val="22C4AF3A"/>
    <w:rsid w:val="23B01568"/>
    <w:rsid w:val="254BBE8B"/>
    <w:rsid w:val="262DD66D"/>
    <w:rsid w:val="26F62269"/>
    <w:rsid w:val="271F4618"/>
    <w:rsid w:val="277700DD"/>
    <w:rsid w:val="27998B72"/>
    <w:rsid w:val="27DF425B"/>
    <w:rsid w:val="28034951"/>
    <w:rsid w:val="286A36F0"/>
    <w:rsid w:val="28BB1679"/>
    <w:rsid w:val="2ACCC2D3"/>
    <w:rsid w:val="2AF5F573"/>
    <w:rsid w:val="2BAC221D"/>
    <w:rsid w:val="2C91C5D4"/>
    <w:rsid w:val="2D47F27E"/>
    <w:rsid w:val="2E0FB9A1"/>
    <w:rsid w:val="2E4ABAA1"/>
    <w:rsid w:val="2EE3211A"/>
    <w:rsid w:val="2F4D128D"/>
    <w:rsid w:val="30881743"/>
    <w:rsid w:val="31CEEDDF"/>
    <w:rsid w:val="3230D9AF"/>
    <w:rsid w:val="3274524B"/>
    <w:rsid w:val="337395CC"/>
    <w:rsid w:val="34812590"/>
    <w:rsid w:val="34FE8D72"/>
    <w:rsid w:val="360B835A"/>
    <w:rsid w:val="361679F8"/>
    <w:rsid w:val="36E48A59"/>
    <w:rsid w:val="3A74F82A"/>
    <w:rsid w:val="3AF6C5B1"/>
    <w:rsid w:val="3B47A53A"/>
    <w:rsid w:val="3C5BE910"/>
    <w:rsid w:val="400C87E2"/>
    <w:rsid w:val="41A85843"/>
    <w:rsid w:val="4276E301"/>
    <w:rsid w:val="431AFFF3"/>
    <w:rsid w:val="449FB133"/>
    <w:rsid w:val="44E16FF6"/>
    <w:rsid w:val="45E4AC5E"/>
    <w:rsid w:val="46397858"/>
    <w:rsid w:val="48C932EA"/>
    <w:rsid w:val="49BC9136"/>
    <w:rsid w:val="4A59E56D"/>
    <w:rsid w:val="4AC2BCF5"/>
    <w:rsid w:val="4AFD4E76"/>
    <w:rsid w:val="4C00D3AC"/>
    <w:rsid w:val="4CB0A762"/>
    <w:rsid w:val="4D4D6AC9"/>
    <w:rsid w:val="4DA790F7"/>
    <w:rsid w:val="4DB38413"/>
    <w:rsid w:val="4EF618C8"/>
    <w:rsid w:val="50D444CF"/>
    <w:rsid w:val="5339D817"/>
    <w:rsid w:val="53DAC4C2"/>
    <w:rsid w:val="5475C639"/>
    <w:rsid w:val="54B98E38"/>
    <w:rsid w:val="54EB0CFF"/>
    <w:rsid w:val="5611969A"/>
    <w:rsid w:val="5661876A"/>
    <w:rsid w:val="575526CC"/>
    <w:rsid w:val="5835AB17"/>
    <w:rsid w:val="5A30D351"/>
    <w:rsid w:val="5BA4A84B"/>
    <w:rsid w:val="5CADA2CF"/>
    <w:rsid w:val="5D775C9D"/>
    <w:rsid w:val="5DACDF80"/>
    <w:rsid w:val="5F132CFE"/>
    <w:rsid w:val="5F5685BE"/>
    <w:rsid w:val="5FE0D360"/>
    <w:rsid w:val="611C911A"/>
    <w:rsid w:val="6177AD9D"/>
    <w:rsid w:val="62710214"/>
    <w:rsid w:val="63272EBE"/>
    <w:rsid w:val="645431DC"/>
    <w:rsid w:val="64CEE39C"/>
    <w:rsid w:val="65D05A7C"/>
    <w:rsid w:val="66675383"/>
    <w:rsid w:val="6696D623"/>
    <w:rsid w:val="67522239"/>
    <w:rsid w:val="6B26D0DF"/>
    <w:rsid w:val="6BBC9DC0"/>
    <w:rsid w:val="6BD32563"/>
    <w:rsid w:val="6CC67D19"/>
    <w:rsid w:val="6D097345"/>
    <w:rsid w:val="6D9A9793"/>
    <w:rsid w:val="6DE08ADA"/>
    <w:rsid w:val="6E678480"/>
    <w:rsid w:val="6F540C46"/>
    <w:rsid w:val="6FBBCBB6"/>
    <w:rsid w:val="6FEDC8AF"/>
    <w:rsid w:val="6FFBF43B"/>
    <w:rsid w:val="71814D03"/>
    <w:rsid w:val="722BDF97"/>
    <w:rsid w:val="728AFAAF"/>
    <w:rsid w:val="731A6CA0"/>
    <w:rsid w:val="73C0AF73"/>
    <w:rsid w:val="73D4AD12"/>
    <w:rsid w:val="73F3F337"/>
    <w:rsid w:val="770F14D1"/>
    <w:rsid w:val="77AC1995"/>
    <w:rsid w:val="78020F9D"/>
    <w:rsid w:val="78171207"/>
    <w:rsid w:val="78FA6371"/>
    <w:rsid w:val="79EC8835"/>
    <w:rsid w:val="7A960C94"/>
    <w:rsid w:val="7AE3BA57"/>
    <w:rsid w:val="7AE715A4"/>
    <w:rsid w:val="7C18B498"/>
    <w:rsid w:val="7D0C778B"/>
    <w:rsid w:val="7F1F5131"/>
    <w:rsid w:val="7FF2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D9AF"/>
  <w15:chartTrackingRefBased/>
  <w15:docId w15:val="{A863C642-EC05-4C9D-BCF8-6CC766D767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568af190c133418b" Type="http://schemas.openxmlformats.org/officeDocument/2006/relationships/numbering" Target="numbering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AB7C4254C4A45A2224963E5FE06E3" ma:contentTypeVersion="10" ma:contentTypeDescription="Create a new document." ma:contentTypeScope="" ma:versionID="f4b602f32ba6c87f85aa67887bea1705">
  <xsd:schema xmlns:xsd="http://www.w3.org/2001/XMLSchema" xmlns:xs="http://www.w3.org/2001/XMLSchema" xmlns:p="http://schemas.microsoft.com/office/2006/metadata/properties" xmlns:ns2="bf81cf5f-b21e-4d18-b461-e36f73fdc556" xmlns:ns3="0c2e46bf-7f6c-401c-94d8-dbbf9c85ba09" targetNamespace="http://schemas.microsoft.com/office/2006/metadata/properties" ma:root="true" ma:fieldsID="4dd6b6251da95cd5ae33a93c1ad596d1" ns2:_="" ns3:_="">
    <xsd:import namespace="bf81cf5f-b21e-4d18-b461-e36f73fdc556"/>
    <xsd:import namespace="0c2e46bf-7f6c-401c-94d8-dbbf9c85b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1cf5f-b21e-4d18-b461-e36f73fdc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e46bf-7f6c-401c-94d8-dbbf9c85ba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9A7EF2-DAA8-42D4-A4D4-8E9B504A4DDA}"/>
</file>

<file path=customXml/itemProps2.xml><?xml version="1.0" encoding="utf-8"?>
<ds:datastoreItem xmlns:ds="http://schemas.openxmlformats.org/officeDocument/2006/customXml" ds:itemID="{BB7287AE-7E52-4FB3-9349-44642D5E89D6}"/>
</file>

<file path=customXml/itemProps3.xml><?xml version="1.0" encoding="utf-8"?>
<ds:datastoreItem xmlns:ds="http://schemas.openxmlformats.org/officeDocument/2006/customXml" ds:itemID="{86A2D898-C531-4F4D-8B5D-8A4D96500F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Roche (UUEAS - Staff)</dc:creator>
  <cp:keywords/>
  <dc:description/>
  <cp:lastModifiedBy>Adam Roche (UUEAS - Staff)</cp:lastModifiedBy>
  <dcterms:created xsi:type="dcterms:W3CDTF">2021-11-08T16:03:29Z</dcterms:created>
  <dcterms:modified xsi:type="dcterms:W3CDTF">2021-11-08T19:54:22Z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0x010100D36AB7C4254C4A45A2224963E5FE06E3</vt:lpwstr>
  </property>
</Properties>
</file>