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C214A" w14:textId="77777777" w:rsidR="00337B2A" w:rsidRPr="00337B2A" w:rsidRDefault="00337B2A" w:rsidP="00337B2A">
      <w:pPr>
        <w:spacing w:after="0" w:line="331" w:lineRule="atLeast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37B2A">
        <w:rPr>
          <w:rFonts w:ascii="Verdana" w:eastAsia="Times New Roman" w:hAnsi="Verdana" w:cs="Times New Roman"/>
          <w:b/>
          <w:bCs/>
          <w:color w:val="000000"/>
          <w:sz w:val="48"/>
          <w:szCs w:val="48"/>
          <w:lang w:eastAsia="en-GB"/>
        </w:rPr>
        <w:t>Ethical and Environmental sub-committee Agenda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4007"/>
      </w:tblGrid>
      <w:tr w:rsidR="00337B2A" w:rsidRPr="00337B2A" w14:paraId="7BBE9298" w14:textId="77777777" w:rsidTr="00337B2A">
        <w:trPr>
          <w:trHeight w:val="6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5EEC6" w14:textId="77777777" w:rsidR="00337B2A" w:rsidRPr="00337B2A" w:rsidRDefault="00337B2A" w:rsidP="00337B2A">
            <w:pPr>
              <w:spacing w:line="3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B2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Meeting: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5E212" w14:textId="77777777" w:rsidR="00337B2A" w:rsidRPr="00337B2A" w:rsidRDefault="00337B2A" w:rsidP="00337B2A">
            <w:pPr>
              <w:spacing w:line="3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B2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E&amp;E Subcommittee</w:t>
            </w:r>
          </w:p>
        </w:tc>
      </w:tr>
      <w:tr w:rsidR="00337B2A" w:rsidRPr="00337B2A" w14:paraId="7A284DB4" w14:textId="77777777" w:rsidTr="00337B2A">
        <w:trPr>
          <w:trHeight w:val="6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ACB0D" w14:textId="77777777" w:rsidR="00337B2A" w:rsidRPr="00337B2A" w:rsidRDefault="00337B2A" w:rsidP="00337B2A">
            <w:pPr>
              <w:spacing w:line="3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B2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C990D" w14:textId="77777777" w:rsidR="00337B2A" w:rsidRPr="00337B2A" w:rsidRDefault="00337B2A" w:rsidP="00337B2A">
            <w:pPr>
              <w:spacing w:line="3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B2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23/01/19</w:t>
            </w:r>
          </w:p>
        </w:tc>
      </w:tr>
      <w:tr w:rsidR="00337B2A" w:rsidRPr="00337B2A" w14:paraId="04E37DA1" w14:textId="77777777" w:rsidTr="00337B2A">
        <w:trPr>
          <w:trHeight w:val="6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9E541" w14:textId="77777777" w:rsidR="00337B2A" w:rsidRPr="00337B2A" w:rsidRDefault="00337B2A" w:rsidP="00337B2A">
            <w:pPr>
              <w:spacing w:line="3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B2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Time: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CD9FD" w14:textId="77777777" w:rsidR="00337B2A" w:rsidRPr="00337B2A" w:rsidRDefault="00337B2A" w:rsidP="00337B2A">
            <w:pPr>
              <w:spacing w:line="3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B2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17:00-18:30</w:t>
            </w:r>
          </w:p>
        </w:tc>
      </w:tr>
      <w:tr w:rsidR="00337B2A" w:rsidRPr="00337B2A" w14:paraId="7DBDEA45" w14:textId="77777777" w:rsidTr="00337B2A">
        <w:trPr>
          <w:trHeight w:val="6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73E3E" w14:textId="77777777" w:rsidR="00337B2A" w:rsidRPr="00337B2A" w:rsidRDefault="00337B2A" w:rsidP="00337B2A">
            <w:pPr>
              <w:spacing w:line="3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B2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Location: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B9632" w14:textId="77777777" w:rsidR="00337B2A" w:rsidRPr="00337B2A" w:rsidRDefault="00337B2A" w:rsidP="00337B2A">
            <w:pPr>
              <w:spacing w:line="3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B2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Bookable Room 2, Union House</w:t>
            </w:r>
          </w:p>
        </w:tc>
      </w:tr>
      <w:tr w:rsidR="00337B2A" w:rsidRPr="00337B2A" w14:paraId="7C2F055B" w14:textId="77777777" w:rsidTr="00337B2A">
        <w:trPr>
          <w:trHeight w:val="6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14316" w14:textId="77777777" w:rsidR="00337B2A" w:rsidRPr="00337B2A" w:rsidRDefault="00337B2A" w:rsidP="00337B2A">
            <w:pPr>
              <w:spacing w:line="3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B2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Code: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7A417" w14:textId="77777777" w:rsidR="00337B2A" w:rsidRPr="00337B2A" w:rsidRDefault="00337B2A" w:rsidP="0033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37B2A" w:rsidRPr="00337B2A" w14:paraId="55995AE9" w14:textId="77777777" w:rsidTr="00337B2A">
        <w:trPr>
          <w:trHeight w:val="6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D6FC4" w14:textId="77777777" w:rsidR="00337B2A" w:rsidRPr="00337B2A" w:rsidRDefault="00337B2A" w:rsidP="00337B2A">
            <w:pPr>
              <w:spacing w:line="3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B2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Author: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587D8" w14:textId="77777777" w:rsidR="00337B2A" w:rsidRPr="00337B2A" w:rsidRDefault="00337B2A" w:rsidP="00337B2A">
            <w:pPr>
              <w:spacing w:line="3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7B2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Scott Arthur</w:t>
            </w:r>
          </w:p>
        </w:tc>
      </w:tr>
    </w:tbl>
    <w:p w14:paraId="774176A1" w14:textId="77777777" w:rsidR="00337B2A" w:rsidRPr="00337B2A" w:rsidRDefault="00337B2A" w:rsidP="00337B2A">
      <w:pPr>
        <w:spacing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37B2A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Committee Members to be present:</w:t>
      </w:r>
    </w:p>
    <w:p w14:paraId="25710476" w14:textId="77777777" w:rsidR="00337B2A" w:rsidRPr="00337B2A" w:rsidRDefault="00337B2A" w:rsidP="00337B2A">
      <w:pPr>
        <w:spacing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37B2A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Sophie Atherton (SAT) - Campaigns &amp; Democracy Officer</w:t>
      </w:r>
    </w:p>
    <w:p w14:paraId="7BC4F403" w14:textId="77777777" w:rsidR="00337B2A" w:rsidRPr="00337B2A" w:rsidRDefault="00337B2A" w:rsidP="00337B2A">
      <w:pPr>
        <w:spacing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37B2A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Rob Klim (RK) - Ethical Issues Officer</w:t>
      </w:r>
    </w:p>
    <w:p w14:paraId="4DD20C6D" w14:textId="77777777" w:rsidR="00337B2A" w:rsidRPr="00337B2A" w:rsidRDefault="00337B2A" w:rsidP="00337B2A">
      <w:pPr>
        <w:spacing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37B2A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lastRenderedPageBreak/>
        <w:t>Connor Bell (CB) - Environment Officer</w:t>
      </w:r>
    </w:p>
    <w:p w14:paraId="0E339CD3" w14:textId="77777777" w:rsidR="00337B2A" w:rsidRPr="00337B2A" w:rsidRDefault="00337B2A" w:rsidP="00337B2A">
      <w:pPr>
        <w:spacing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37B2A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Lewis Martin (LM) - Block representative</w:t>
      </w:r>
    </w:p>
    <w:p w14:paraId="6D13FB5A" w14:textId="77777777" w:rsidR="00337B2A" w:rsidRPr="00337B2A" w:rsidRDefault="00337B2A" w:rsidP="00337B2A">
      <w:pPr>
        <w:spacing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37B2A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Jess Scragg (JS) - Block representative</w:t>
      </w:r>
    </w:p>
    <w:p w14:paraId="329EAE72" w14:textId="46362691" w:rsidR="00337B2A" w:rsidRPr="00337B2A" w:rsidRDefault="00337B2A" w:rsidP="00337B2A">
      <w:pPr>
        <w:spacing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37B2A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Ellie Reeves (EJ) - Block representative</w:t>
      </w:r>
      <w:r w:rsidR="001F5648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 xml:space="preserve"> and Deputy Chair </w:t>
      </w:r>
    </w:p>
    <w:p w14:paraId="1D49429E" w14:textId="77777777" w:rsidR="00337B2A" w:rsidRPr="00337B2A" w:rsidRDefault="00337B2A" w:rsidP="00337B2A">
      <w:pPr>
        <w:spacing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37B2A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Karla Primc (KP) - Representative for Amnesty International</w:t>
      </w:r>
    </w:p>
    <w:p w14:paraId="1E8D57E1" w14:textId="77777777" w:rsidR="00337B2A" w:rsidRPr="00337B2A" w:rsidRDefault="00337B2A" w:rsidP="00337B2A">
      <w:pPr>
        <w:spacing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37B2A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Olivia Mccue (OM) - Representative for Healthy Planet</w:t>
      </w:r>
    </w:p>
    <w:p w14:paraId="2F711A39" w14:textId="77777777" w:rsidR="00337B2A" w:rsidRPr="00337B2A" w:rsidRDefault="00337B2A" w:rsidP="00337B2A">
      <w:pPr>
        <w:spacing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37B2A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Tilly Norton (TN) – Representative for Environmental Science Society</w:t>
      </w:r>
    </w:p>
    <w:p w14:paraId="2107BB20" w14:textId="77777777" w:rsidR="00337B2A" w:rsidRPr="00337B2A" w:rsidRDefault="00337B2A" w:rsidP="00337B2A">
      <w:pPr>
        <w:spacing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37B2A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Ian James (IJ) – Representative for Green Growers</w:t>
      </w:r>
    </w:p>
    <w:p w14:paraId="3429F8D0" w14:textId="0555D14C" w:rsidR="00337B2A" w:rsidRPr="00E37BC4" w:rsidRDefault="00337B2A" w:rsidP="00E37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93B221F" w14:textId="72A39B1A" w:rsidR="00337B2A" w:rsidRPr="00337B2A" w:rsidRDefault="00337B2A" w:rsidP="00337B2A">
      <w:pPr>
        <w:spacing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37B2A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lastRenderedPageBreak/>
        <w:t>Chair: Ellie Reeves</w:t>
      </w:r>
      <w:r w:rsidR="00C148FA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 xml:space="preserve"> (EJ)</w:t>
      </w:r>
    </w:p>
    <w:p w14:paraId="7C98E1F0" w14:textId="77777777" w:rsidR="00337B2A" w:rsidRPr="00337B2A" w:rsidRDefault="00337B2A" w:rsidP="00337B2A">
      <w:pPr>
        <w:spacing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37B2A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Staff Support: Scott Arthur (SA), Yasmine Haggar (YH)</w:t>
      </w:r>
    </w:p>
    <w:p w14:paraId="1020BCDC" w14:textId="0CDCED2A" w:rsidR="00337B2A" w:rsidRPr="00337B2A" w:rsidRDefault="00337B2A" w:rsidP="00337B2A">
      <w:pPr>
        <w:spacing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37B2A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Apologies:  Fabrizio Contartese</w:t>
      </w:r>
      <w:r w:rsidR="00C148FA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 xml:space="preserve"> (FC)</w:t>
      </w:r>
      <w:r w:rsidR="002A6D81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, Tess Bonny (TB)</w:t>
      </w:r>
      <w:r w:rsidR="00CF1213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br/>
      </w:r>
    </w:p>
    <w:p w14:paraId="52FA0363" w14:textId="4D0DE728" w:rsidR="00337B2A" w:rsidRPr="00337B2A" w:rsidRDefault="00337B2A" w:rsidP="00337B2A">
      <w:pPr>
        <w:spacing w:after="0" w:line="331" w:lineRule="atLeast"/>
        <w:ind w:left="5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37B2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GB"/>
        </w:rPr>
        <w:t xml:space="preserve">1. </w:t>
      </w:r>
      <w:r w:rsidRPr="00337B2A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Statements from the Chairperson and updates from members including actions from last meeting</w:t>
      </w:r>
      <w:r w:rsidR="0020430B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 xml:space="preserve"> (ER)</w:t>
      </w:r>
      <w:r w:rsidR="0020430B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br/>
      </w:r>
    </w:p>
    <w:p w14:paraId="5C60C108" w14:textId="18FF0018" w:rsidR="00337B2A" w:rsidRPr="00337B2A" w:rsidRDefault="00337B2A" w:rsidP="00337B2A">
      <w:pPr>
        <w:spacing w:after="0" w:line="331" w:lineRule="atLeast"/>
        <w:ind w:left="5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37B2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GB"/>
        </w:rPr>
        <w:t xml:space="preserve">2. </w:t>
      </w:r>
      <w:r w:rsidRPr="00337B2A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Officer Updates</w:t>
      </w:r>
      <w:r w:rsidR="0020430B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 xml:space="preserve"> (SAT, CB, RK)</w:t>
      </w:r>
      <w:r w:rsidR="0020430B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br/>
      </w:r>
    </w:p>
    <w:p w14:paraId="06DA4878" w14:textId="79D3C301" w:rsidR="00337B2A" w:rsidRDefault="00337B2A" w:rsidP="00337B2A">
      <w:pPr>
        <w:spacing w:after="0" w:line="331" w:lineRule="atLeast"/>
        <w:ind w:left="500" w:hanging="360"/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</w:pPr>
      <w:r w:rsidRPr="00337B2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GB"/>
        </w:rPr>
        <w:t xml:space="preserve">3. </w:t>
      </w:r>
      <w:r w:rsidRPr="00337B2A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Go Green Week</w:t>
      </w:r>
      <w:r w:rsidR="0094335D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 xml:space="preserve"> Update</w:t>
      </w:r>
      <w:r w:rsidRPr="00337B2A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 xml:space="preserve"> </w:t>
      </w:r>
      <w:r w:rsidR="0020430B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(SAT)</w:t>
      </w:r>
      <w:r w:rsidR="0020430B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br/>
      </w:r>
    </w:p>
    <w:p w14:paraId="633EA75B" w14:textId="65B852BD" w:rsidR="0020430B" w:rsidRDefault="0020430B" w:rsidP="00337B2A">
      <w:pPr>
        <w:spacing w:after="0" w:line="331" w:lineRule="atLeast"/>
        <w:ind w:left="500" w:hanging="360"/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  <w:lang w:eastAsia="en-GB"/>
        </w:rPr>
        <w:t xml:space="preserve">4.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Go Green Week – recipe cards (CB)</w:t>
      </w:r>
    </w:p>
    <w:p w14:paraId="62C6D681" w14:textId="72991FBD" w:rsidR="0020430B" w:rsidRDefault="0020430B" w:rsidP="00337B2A">
      <w:pPr>
        <w:spacing w:after="0" w:line="331" w:lineRule="atLeast"/>
        <w:ind w:left="500" w:hanging="360"/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</w:pPr>
    </w:p>
    <w:p w14:paraId="77638DC4" w14:textId="7AC20D4B" w:rsidR="0020430B" w:rsidRDefault="0020430B" w:rsidP="00337B2A">
      <w:pPr>
        <w:spacing w:after="0" w:line="331" w:lineRule="atLeast"/>
        <w:ind w:left="500" w:hanging="360"/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  <w:lang w:eastAsia="en-GB"/>
        </w:rPr>
        <w:t xml:space="preserve">5.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Go Green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 xml:space="preserve"> Week – Reusable water bottles (CB)</w:t>
      </w:r>
    </w:p>
    <w:p w14:paraId="5120ACE1" w14:textId="508C26E7" w:rsidR="0020430B" w:rsidRDefault="0020430B" w:rsidP="00337B2A">
      <w:pPr>
        <w:spacing w:after="0" w:line="331" w:lineRule="atLeast"/>
        <w:ind w:left="500" w:hanging="360"/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</w:pPr>
    </w:p>
    <w:p w14:paraId="3C11079C" w14:textId="6D01CE02" w:rsidR="0020430B" w:rsidRDefault="0020430B" w:rsidP="00337B2A">
      <w:pPr>
        <w:spacing w:after="0" w:line="331" w:lineRule="atLeast"/>
        <w:ind w:left="500" w:hanging="360"/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  <w:lang w:eastAsia="en-GB"/>
        </w:rPr>
        <w:t xml:space="preserve">6.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Litter Pickers (CB)</w:t>
      </w:r>
    </w:p>
    <w:p w14:paraId="4E2F7016" w14:textId="77777777" w:rsidR="0020430B" w:rsidRDefault="0020430B" w:rsidP="00337B2A">
      <w:pPr>
        <w:spacing w:after="0" w:line="331" w:lineRule="atLeast"/>
        <w:ind w:left="500" w:hanging="360"/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</w:pPr>
    </w:p>
    <w:p w14:paraId="7784C38A" w14:textId="77777777" w:rsidR="0020430B" w:rsidRDefault="0020430B" w:rsidP="00337B2A">
      <w:pPr>
        <w:spacing w:after="0" w:line="331" w:lineRule="atLeast"/>
        <w:ind w:left="500" w:hanging="360"/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  <w:lang w:eastAsia="en-GB"/>
        </w:rPr>
        <w:t xml:space="preserve">7.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 xml:space="preserve">Approval of new committee member – Eva, President of Sustainability society (CB) </w:t>
      </w:r>
    </w:p>
    <w:p w14:paraId="50558CC5" w14:textId="77777777" w:rsidR="0020430B" w:rsidRDefault="0020430B" w:rsidP="00337B2A">
      <w:pPr>
        <w:spacing w:after="0" w:line="331" w:lineRule="atLeast"/>
        <w:ind w:left="500" w:hanging="360"/>
        <w:rPr>
          <w:rFonts w:ascii="Verdana" w:eastAsia="Times New Roman" w:hAnsi="Verdana" w:cs="Times New Roman"/>
          <w:b/>
          <w:color w:val="000000"/>
          <w:sz w:val="28"/>
          <w:szCs w:val="28"/>
          <w:lang w:eastAsia="en-GB"/>
        </w:rPr>
      </w:pPr>
    </w:p>
    <w:p w14:paraId="7F1AE108" w14:textId="22B30210" w:rsidR="00337B2A" w:rsidRPr="0020430B" w:rsidRDefault="0020430B" w:rsidP="00337B2A">
      <w:pPr>
        <w:spacing w:after="0" w:line="331" w:lineRule="atLeast"/>
        <w:ind w:left="500" w:hanging="360"/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GB"/>
        </w:rPr>
        <w:t>8</w:t>
      </w:r>
      <w:r w:rsidR="00E4514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GB"/>
        </w:rPr>
        <w:t xml:space="preserve">. </w:t>
      </w:r>
      <w:r w:rsidR="00337B2A">
        <w:rPr>
          <w:rFonts w:ascii="Verdana" w:eastAsia="Times New Roman" w:hAnsi="Verdana" w:cs="Times New Roman"/>
          <w:bCs/>
          <w:color w:val="000000"/>
          <w:sz w:val="28"/>
          <w:szCs w:val="28"/>
          <w:lang w:eastAsia="en-GB"/>
        </w:rPr>
        <w:t xml:space="preserve">Go Green Week </w:t>
      </w:r>
      <w:r>
        <w:rPr>
          <w:rFonts w:ascii="Verdana" w:eastAsia="Times New Roman" w:hAnsi="Verdana" w:cs="Times New Roman"/>
          <w:bCs/>
          <w:color w:val="000000"/>
          <w:sz w:val="28"/>
          <w:szCs w:val="28"/>
          <w:lang w:eastAsia="en-GB"/>
        </w:rPr>
        <w:t xml:space="preserve">general </w:t>
      </w:r>
      <w:r w:rsidR="00337B2A">
        <w:rPr>
          <w:rFonts w:ascii="Verdana" w:eastAsia="Times New Roman" w:hAnsi="Verdana" w:cs="Times New Roman"/>
          <w:bCs/>
          <w:color w:val="000000"/>
          <w:sz w:val="28"/>
          <w:szCs w:val="28"/>
          <w:lang w:eastAsia="en-GB"/>
        </w:rPr>
        <w:t xml:space="preserve">discussion </w:t>
      </w:r>
      <w:r>
        <w:rPr>
          <w:rFonts w:ascii="Verdana" w:eastAsia="Times New Roman" w:hAnsi="Verdana" w:cs="Times New Roman"/>
          <w:bCs/>
          <w:color w:val="000000"/>
          <w:sz w:val="28"/>
          <w:szCs w:val="28"/>
          <w:lang w:eastAsia="en-GB"/>
        </w:rPr>
        <w:br/>
      </w:r>
    </w:p>
    <w:p w14:paraId="3DD24386" w14:textId="1EF0C461" w:rsidR="0020430B" w:rsidRDefault="0020430B" w:rsidP="00337B2A">
      <w:pPr>
        <w:spacing w:after="0" w:line="331" w:lineRule="atLeast"/>
        <w:ind w:left="5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GB"/>
        </w:rPr>
        <w:t>9</w:t>
      </w:r>
      <w:r w:rsidR="00E4514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GB"/>
        </w:rPr>
        <w:t xml:space="preserve">. </w:t>
      </w:r>
      <w:r w:rsidR="00337B2A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 xml:space="preserve">Revisit of ‘Mug Library’ </w:t>
      </w:r>
    </w:p>
    <w:p w14:paraId="1B4F389F" w14:textId="77777777" w:rsidR="0020430B" w:rsidRDefault="0020430B" w:rsidP="00337B2A">
      <w:pPr>
        <w:spacing w:after="0" w:line="331" w:lineRule="atLeast"/>
        <w:ind w:left="500" w:hanging="360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GB"/>
        </w:rPr>
      </w:pPr>
    </w:p>
    <w:p w14:paraId="1FCF5B6E" w14:textId="7798673F" w:rsidR="00337B2A" w:rsidRPr="00337B2A" w:rsidRDefault="0020430B" w:rsidP="00337B2A">
      <w:pPr>
        <w:spacing w:after="0" w:line="331" w:lineRule="atLeast"/>
        <w:ind w:left="5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GB"/>
        </w:rPr>
        <w:t>10</w:t>
      </w:r>
      <w:r w:rsidR="00E4514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GB"/>
        </w:rPr>
        <w:t xml:space="preserve">. </w:t>
      </w:r>
      <w:r w:rsidR="00337B2A" w:rsidRPr="00337B2A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Any other business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br/>
      </w:r>
    </w:p>
    <w:p w14:paraId="70F354EA" w14:textId="493BEBC0" w:rsidR="00337B2A" w:rsidRPr="00337B2A" w:rsidRDefault="0020430B" w:rsidP="00337B2A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="00337B2A" w:rsidRPr="00337B2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GB"/>
        </w:rPr>
        <w:t>1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GB"/>
        </w:rPr>
        <w:t>1</w:t>
      </w:r>
      <w:r w:rsidR="00337B2A" w:rsidRPr="00337B2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GB"/>
        </w:rPr>
        <w:t>.</w:t>
      </w:r>
      <w:r w:rsidR="00337B2A" w:rsidRPr="00337B2A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 xml:space="preserve"> Date, time and place of next meeting</w:t>
      </w:r>
    </w:p>
    <w:p w14:paraId="420D7990" w14:textId="77777777" w:rsidR="00556EB1" w:rsidRDefault="00337B2A" w:rsidP="00337B2A">
      <w:r w:rsidRPr="00337B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sectPr w:rsidR="00556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2A"/>
    <w:rsid w:val="001F5648"/>
    <w:rsid w:val="0020430B"/>
    <w:rsid w:val="002A6D81"/>
    <w:rsid w:val="00337B2A"/>
    <w:rsid w:val="004E7E91"/>
    <w:rsid w:val="00836FFC"/>
    <w:rsid w:val="008744D3"/>
    <w:rsid w:val="00902E8A"/>
    <w:rsid w:val="00932061"/>
    <w:rsid w:val="0094335D"/>
    <w:rsid w:val="00C148FA"/>
    <w:rsid w:val="00CF1213"/>
    <w:rsid w:val="00E37BC4"/>
    <w:rsid w:val="00E4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868A7"/>
  <w15:chartTrackingRefBased/>
  <w15:docId w15:val="{5B5E2216-66E7-4652-9901-6229E5B8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4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e0ccaf63-6e6e-4438-a7a7-cec68d370d8c">
      <UserInfo>
        <DisplayName>Yasmine Haggar (UEASU - Staff)</DisplayName>
        <AccountId>510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036E15BB5F143BAA20D7F7FBCE84E" ma:contentTypeVersion="14" ma:contentTypeDescription="Create a new document." ma:contentTypeScope="" ma:versionID="400e1b43e6266e38345f763cb50afeeb">
  <xsd:schema xmlns:xsd="http://www.w3.org/2001/XMLSchema" xmlns:xs="http://www.w3.org/2001/XMLSchema" xmlns:p="http://schemas.microsoft.com/office/2006/metadata/properties" xmlns:ns1="http://schemas.microsoft.com/sharepoint/v3" xmlns:ns2="e0ccaf63-6e6e-4438-a7a7-cec68d370d8c" xmlns:ns3="8e32a591-ba36-4b76-a7dc-a1a49f08b1b1" targetNamespace="http://schemas.microsoft.com/office/2006/metadata/properties" ma:root="true" ma:fieldsID="455d8e45fcf5ccfc135c3429d5b3e945" ns1:_="" ns2:_="" ns3:_="">
    <xsd:import namespace="http://schemas.microsoft.com/sharepoint/v3"/>
    <xsd:import namespace="e0ccaf63-6e6e-4438-a7a7-cec68d370d8c"/>
    <xsd:import namespace="8e32a591-ba36-4b76-a7dc-a1a49f08b1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caf63-6e6e-4438-a7a7-cec68d37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2a591-ba36-4b76-a7dc-a1a49f08b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7772C3-929C-440D-8E50-38889BC2CD48}">
  <ds:schemaRefs>
    <ds:schemaRef ds:uri="http://purl.org/dc/elements/1.1/"/>
    <ds:schemaRef ds:uri="http://schemas.microsoft.com/office/2006/metadata/properties"/>
    <ds:schemaRef ds:uri="8e32a591-ba36-4b76-a7dc-a1a49f08b1b1"/>
    <ds:schemaRef ds:uri="http://schemas.microsoft.com/office/infopath/2007/PartnerControls"/>
    <ds:schemaRef ds:uri="http://purl.org/dc/terms/"/>
    <ds:schemaRef ds:uri="http://purl.org/dc/dcmitype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e0ccaf63-6e6e-4438-a7a7-cec68d370d8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F157794-4BE5-418C-910D-FB769C92A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ADC57-5ADA-45E4-8098-E1D291B7A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ccaf63-6e6e-4438-a7a7-cec68d370d8c"/>
    <ds:schemaRef ds:uri="8e32a591-ba36-4b76-a7dc-a1a49f08b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Arthur</dc:creator>
  <cp:keywords/>
  <dc:description/>
  <cp:lastModifiedBy>Yasmine Haggar (UEASU - Staff)</cp:lastModifiedBy>
  <cp:revision>10</cp:revision>
  <dcterms:created xsi:type="dcterms:W3CDTF">2019-01-21T11:40:00Z</dcterms:created>
  <dcterms:modified xsi:type="dcterms:W3CDTF">2019-01-23T09:14:00Z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0x010100228036E15BB5F143BAA20D7F7FBCE84E</vt:lpwstr>
  </property>
  <property fmtid="{D5CDD505-2E9C-101B-9397-08002B2CF9AE}" pid="3" name="AuthorIds_UIVersion_512">
    <vt:lpwstr>573</vt:lpwstr>
  </property>
</Properties>
</file>